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29" w:rsidRPr="000F4575" w:rsidRDefault="00D21029" w:rsidP="000F45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Анкета</w:t>
      </w:r>
      <w:r w:rsidR="00975C1C" w:rsidRPr="000F4575">
        <w:rPr>
          <w:rFonts w:ascii="Times New Roman" w:hAnsi="Times New Roman" w:cs="Times New Roman"/>
          <w:sz w:val="28"/>
          <w:szCs w:val="28"/>
        </w:rPr>
        <w:t xml:space="preserve"> для родителей</w:t>
      </w:r>
    </w:p>
    <w:p w:rsidR="003F31FF" w:rsidRPr="000F4575" w:rsidRDefault="003F31FF" w:rsidP="000F457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Ваши взаимоотношения с детьми</w:t>
      </w:r>
    </w:p>
    <w:p w:rsidR="00D21029" w:rsidRPr="000F4575" w:rsidRDefault="0037616B" w:rsidP="000F45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Уважаемые</w:t>
      </w:r>
      <w:r w:rsidR="00D21029" w:rsidRPr="000F4575">
        <w:rPr>
          <w:rFonts w:ascii="Times New Roman" w:hAnsi="Times New Roman" w:cs="Times New Roman"/>
          <w:sz w:val="28"/>
          <w:szCs w:val="28"/>
        </w:rPr>
        <w:t xml:space="preserve"> родители, просим Вас ответить на вопросы нашей анкеты. С помощью ваших ответов мы сможем выявить особенности общения между Вами и вашими детьми.</w:t>
      </w:r>
    </w:p>
    <w:p w:rsidR="00AC0C4E" w:rsidRPr="000F4575" w:rsidRDefault="00AC0C4E" w:rsidP="000F45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Считаете ли Вы способность к общению необходимым качеством каждого человека?</w:t>
      </w:r>
    </w:p>
    <w:p w:rsidR="00AC0C4E" w:rsidRPr="000F4575" w:rsidRDefault="00AC0C4E" w:rsidP="000F457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Да</w:t>
      </w:r>
    </w:p>
    <w:p w:rsidR="00AC0C4E" w:rsidRPr="000F4575" w:rsidRDefault="00AC0C4E" w:rsidP="000F457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Нет</w:t>
      </w:r>
    </w:p>
    <w:p w:rsidR="00AC0C4E" w:rsidRPr="000F4575" w:rsidRDefault="00AC0C4E" w:rsidP="000F457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AC0C4E" w:rsidRPr="000F4575" w:rsidRDefault="00AC0C4E" w:rsidP="000F45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Находите ли Вы время для общения со своими детьми?</w:t>
      </w:r>
    </w:p>
    <w:p w:rsidR="001E00AD" w:rsidRPr="000F4575" w:rsidRDefault="001E00AD" w:rsidP="000F457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Да</w:t>
      </w:r>
    </w:p>
    <w:p w:rsidR="001E00AD" w:rsidRPr="000F4575" w:rsidRDefault="001E00AD" w:rsidP="000F457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Стараюсь, но не всегда получается</w:t>
      </w:r>
    </w:p>
    <w:p w:rsidR="001E00AD" w:rsidRPr="000F4575" w:rsidRDefault="001E00AD" w:rsidP="000F4575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Нет, не хватает времени</w:t>
      </w:r>
    </w:p>
    <w:p w:rsidR="00AC0C4E" w:rsidRPr="000F4575" w:rsidRDefault="00AC0C4E" w:rsidP="000F45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Каким тоном Вы общаетесь со своим ребенком?</w:t>
      </w:r>
    </w:p>
    <w:p w:rsidR="00586A6D" w:rsidRPr="000F4575" w:rsidRDefault="00586A6D" w:rsidP="000F4575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Спокойным доверительным тоном</w:t>
      </w:r>
    </w:p>
    <w:p w:rsidR="00586A6D" w:rsidRPr="000F4575" w:rsidRDefault="00586A6D" w:rsidP="000F4575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Стараюсь общаться спокойным тоном, но не всегда получается</w:t>
      </w:r>
    </w:p>
    <w:p w:rsidR="00586A6D" w:rsidRPr="000F4575" w:rsidRDefault="00586A6D" w:rsidP="000F4575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Ребенок воспринимает только общение на повышенных тонах</w:t>
      </w:r>
    </w:p>
    <w:p w:rsidR="0037616B" w:rsidRPr="000F4575" w:rsidRDefault="0037616B" w:rsidP="000F45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Какой стиль общения у Вас и у вашего ребенка?</w:t>
      </w:r>
    </w:p>
    <w:p w:rsidR="00993B89" w:rsidRPr="000F4575" w:rsidRDefault="00993B89" w:rsidP="000F457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Общаетесь ли Вы на равных?</w:t>
      </w:r>
    </w:p>
    <w:p w:rsidR="00993B89" w:rsidRPr="000F4575" w:rsidRDefault="00993B89" w:rsidP="000F457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Считаете свое мнение выше, чем мнение ребенка?</w:t>
      </w:r>
    </w:p>
    <w:p w:rsidR="00993B89" w:rsidRPr="000F4575" w:rsidRDefault="00993B89" w:rsidP="000F457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Считаю, что ребенку  должна быть предоставлена полная свобода в общении</w:t>
      </w:r>
    </w:p>
    <w:p w:rsidR="001E00AD" w:rsidRPr="000F4575" w:rsidRDefault="001E00AD" w:rsidP="000F45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Всегда ли Вы выслушиваете своих детей?</w:t>
      </w:r>
    </w:p>
    <w:p w:rsidR="00676F1E" w:rsidRPr="000F4575" w:rsidRDefault="00676F1E" w:rsidP="000F457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Да</w:t>
      </w:r>
    </w:p>
    <w:p w:rsidR="00676F1E" w:rsidRPr="000F4575" w:rsidRDefault="00676F1E" w:rsidP="000F457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По возможности стараюсь, но не хватает времени</w:t>
      </w:r>
    </w:p>
    <w:p w:rsidR="00676F1E" w:rsidRPr="000F4575" w:rsidRDefault="00CC2F58" w:rsidP="000F457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Не обращаю внимание</w:t>
      </w:r>
      <w:r w:rsidR="00AE2DE8" w:rsidRPr="000F4575">
        <w:rPr>
          <w:rFonts w:ascii="Times New Roman" w:hAnsi="Times New Roman" w:cs="Times New Roman"/>
          <w:sz w:val="28"/>
          <w:szCs w:val="28"/>
        </w:rPr>
        <w:t xml:space="preserve"> </w:t>
      </w:r>
      <w:r w:rsidR="00620D7A" w:rsidRPr="000F4575">
        <w:rPr>
          <w:rFonts w:ascii="Times New Roman" w:hAnsi="Times New Roman" w:cs="Times New Roman"/>
          <w:sz w:val="28"/>
          <w:szCs w:val="28"/>
        </w:rPr>
        <w:t xml:space="preserve">на </w:t>
      </w:r>
      <w:r w:rsidR="00AE2DE8" w:rsidRPr="000F4575">
        <w:rPr>
          <w:rFonts w:ascii="Times New Roman" w:hAnsi="Times New Roman" w:cs="Times New Roman"/>
          <w:sz w:val="28"/>
          <w:szCs w:val="28"/>
        </w:rPr>
        <w:t xml:space="preserve">детскую </w:t>
      </w:r>
      <w:r w:rsidRPr="000F4575">
        <w:rPr>
          <w:rFonts w:ascii="Times New Roman" w:hAnsi="Times New Roman" w:cs="Times New Roman"/>
          <w:sz w:val="28"/>
          <w:szCs w:val="28"/>
        </w:rPr>
        <w:t>болтовню</w:t>
      </w:r>
    </w:p>
    <w:p w:rsidR="001E00AD" w:rsidRPr="000F4575" w:rsidRDefault="001E00AD" w:rsidP="000F45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Назовите причины</w:t>
      </w:r>
      <w:r w:rsidR="00620D7A" w:rsidRPr="000F4575">
        <w:rPr>
          <w:rFonts w:ascii="Times New Roman" w:hAnsi="Times New Roman" w:cs="Times New Roman"/>
          <w:sz w:val="28"/>
          <w:szCs w:val="28"/>
        </w:rPr>
        <w:t>,</w:t>
      </w:r>
      <w:r w:rsidRPr="000F4575">
        <w:rPr>
          <w:rFonts w:ascii="Times New Roman" w:hAnsi="Times New Roman" w:cs="Times New Roman"/>
          <w:sz w:val="28"/>
          <w:szCs w:val="28"/>
        </w:rPr>
        <w:t xml:space="preserve"> мешающие Вам полноценно общаться с вашими детьми?</w:t>
      </w:r>
    </w:p>
    <w:p w:rsidR="001C5F78" w:rsidRPr="000F4575" w:rsidRDefault="001C5F78" w:rsidP="000F457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lastRenderedPageBreak/>
        <w:t>Таких причин не существует</w:t>
      </w:r>
    </w:p>
    <w:p w:rsidR="001C5F78" w:rsidRPr="000F4575" w:rsidRDefault="001C5F78" w:rsidP="000F457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Занятость на работе и бытовые проблемы</w:t>
      </w:r>
    </w:p>
    <w:p w:rsidR="001C5F78" w:rsidRPr="000F4575" w:rsidRDefault="001C5F78" w:rsidP="000F4575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Ваш вариант ответа_____________________</w:t>
      </w:r>
      <w:r w:rsidR="00620D7A" w:rsidRPr="000F4575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1C5F78" w:rsidRPr="000F4575" w:rsidRDefault="001C5F78" w:rsidP="000F4575">
      <w:pPr>
        <w:spacing w:line="36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</w:p>
    <w:p w:rsidR="001E00AD" w:rsidRPr="000F4575" w:rsidRDefault="001E00AD" w:rsidP="000F45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Имеете ли Вы единые требования к воспитанию детей в семье?</w:t>
      </w:r>
    </w:p>
    <w:p w:rsidR="00FE5629" w:rsidRPr="000F4575" w:rsidRDefault="00FE5629" w:rsidP="000F457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Да</w:t>
      </w:r>
    </w:p>
    <w:p w:rsidR="00FE5629" w:rsidRPr="000F4575" w:rsidRDefault="00FE5629" w:rsidP="000F457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Нет, у каждого члена семьи свои требования</w:t>
      </w:r>
    </w:p>
    <w:p w:rsidR="00DD3B95" w:rsidRPr="000F4575" w:rsidRDefault="00DD3B95" w:rsidP="000F4575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Не задумывались над этим вопросом</w:t>
      </w:r>
    </w:p>
    <w:p w:rsidR="001E00AD" w:rsidRPr="000F4575" w:rsidRDefault="001E00AD" w:rsidP="000F45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Внимательно ли Вы выслушиваете своих детей?</w:t>
      </w:r>
    </w:p>
    <w:p w:rsidR="009C4342" w:rsidRPr="000F4575" w:rsidRDefault="009C4342" w:rsidP="000F4575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Да, всегда вникаю в детские проблемы</w:t>
      </w:r>
    </w:p>
    <w:p w:rsidR="009C4342" w:rsidRPr="000F4575" w:rsidRDefault="009C4342" w:rsidP="000F4575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Не всегда, много своих проблем</w:t>
      </w:r>
    </w:p>
    <w:p w:rsidR="009C4342" w:rsidRPr="000F4575" w:rsidRDefault="009C4342" w:rsidP="000F4575">
      <w:pPr>
        <w:pStyle w:val="a3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Нет. Откуда у детей проблемы?</w:t>
      </w:r>
    </w:p>
    <w:p w:rsidR="001E00AD" w:rsidRPr="000F4575" w:rsidRDefault="001E00AD" w:rsidP="000F4575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Считаете ли Вы проблему  общения с детьми достаточно важной?</w:t>
      </w:r>
    </w:p>
    <w:p w:rsidR="009C4342" w:rsidRPr="000F4575" w:rsidRDefault="009C4342" w:rsidP="000F4575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Да</w:t>
      </w:r>
    </w:p>
    <w:p w:rsidR="009C4342" w:rsidRPr="000F4575" w:rsidRDefault="009C4342" w:rsidP="000F4575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Нет</w:t>
      </w:r>
    </w:p>
    <w:p w:rsidR="009C4342" w:rsidRPr="000F4575" w:rsidRDefault="009C4342" w:rsidP="000F4575">
      <w:pPr>
        <w:pStyle w:val="a3"/>
        <w:numPr>
          <w:ilvl w:val="0"/>
          <w:numId w:val="1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Затрудняюсь ответить</w:t>
      </w:r>
    </w:p>
    <w:p w:rsidR="001E00AD" w:rsidRPr="000F4575" w:rsidRDefault="001E00AD" w:rsidP="000F457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00AD" w:rsidRPr="000F4575" w:rsidRDefault="001E00AD" w:rsidP="000F457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0F4575">
        <w:rPr>
          <w:rFonts w:ascii="Times New Roman" w:hAnsi="Times New Roman" w:cs="Times New Roman"/>
          <w:sz w:val="28"/>
          <w:szCs w:val="28"/>
        </w:rPr>
        <w:t>Большое спасибо за ваши откровенные ответы. Они помогут нам скорректировать работу по развитию у детей навыков общения.</w:t>
      </w:r>
    </w:p>
    <w:p w:rsidR="000F4575" w:rsidRPr="000F4575" w:rsidRDefault="000F4575" w:rsidP="000F457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4575" w:rsidRDefault="000F4575" w:rsidP="000F457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0F4575" w:rsidRDefault="000F4575" w:rsidP="000F4575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lastRenderedPageBreak/>
        <w:t>Анкета «Условия ЗОЖ в семье»</w:t>
      </w:r>
    </w:p>
    <w:p w:rsidR="000F4575" w:rsidRPr="000F4575" w:rsidRDefault="000F4575" w:rsidP="000F4575">
      <w:pPr>
        <w:shd w:val="clear" w:color="auto" w:fill="FFFFFF"/>
        <w:spacing w:before="150" w:after="450" w:line="36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Уважаемые родители! Просим Вас оказать нам содействие, заполнив анонимную </w:t>
      </w:r>
      <w:r w:rsidRPr="000F45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анкету</w:t>
      </w: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, на </w:t>
      </w: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тему</w:t>
      </w: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1. Читаете ли вы литературу о здоровом образе жизни?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ДА; Б) Нет; В) ИНОГДА.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2. Используете ли Вы полученные знания в воспитании ребёнка?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ДА; Б) Нет; В) ИНОГДА.</w:t>
      </w:r>
    </w:p>
    <w:p w:rsidR="000F4575" w:rsidRPr="000F4575" w:rsidRDefault="000F4575" w:rsidP="000F45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3. Можно ли назвать образ жизни в Вашей </w:t>
      </w:r>
      <w:r w:rsidRPr="000F45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семье здоровым</w:t>
      </w: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ДА; Б) Нет; В) ИНОГДА.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4. Делаете ли Вы утреннюю зарядку?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ДА; Б) Нет; В) ИНОГДА.</w:t>
      </w:r>
    </w:p>
    <w:p w:rsidR="000F4575" w:rsidRPr="000F4575" w:rsidRDefault="000F4575" w:rsidP="000F45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5. Есть ли у Вас или у других членов </w:t>
      </w:r>
      <w:r w:rsidRPr="000F45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семьи вредные привычки</w:t>
      </w: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ДА; Б) Нет; В) ИНОГДА.</w:t>
      </w:r>
    </w:p>
    <w:p w:rsidR="000F4575" w:rsidRPr="000F4575" w:rsidRDefault="000F4575" w:rsidP="000F45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6. Как Вы организуете питание в вашей </w:t>
      </w:r>
      <w:r w:rsidRPr="000F45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семье</w:t>
      </w: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полноценное питание;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Б) предпочтение отдаёте каким – то одним видам продуктов;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В) питаетесь регулярно;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Г) нерегулярно.</w:t>
      </w:r>
    </w:p>
    <w:p w:rsidR="000F4575" w:rsidRPr="000F4575" w:rsidRDefault="000F4575" w:rsidP="000F45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7. Как воздействует на вашего ребёнка климат в </w:t>
      </w:r>
      <w:r w:rsidRPr="000F45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семье</w:t>
      </w: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положительно;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Б) отрицательно;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В) не воздействует.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8. Воздействуете ли Вы на своих детей с целью формирования у них привычки к здоровому образу жизни?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ДА; Б) Нет; В) ИНОГДА.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9. Занимаетесь ли Вы физической культурой и играми вместе с детьми?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ДА; Б) Нет; В) ИНОГДА.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10. Занимаетесь ли Вы закаливанием детей?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ДА; Б) Нет; В) ИНОГДА.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11. Вы сами здоровы?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ДА; Б) Нет; В) ИНОГДА.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12. Часто ли болеет Ваш ребёнок?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ДА; Б) Нет.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13. Каковы причины болезни Вашего ребёнка;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недостаточное физическое воспитание в детском саду;</w:t>
      </w:r>
    </w:p>
    <w:p w:rsidR="000F4575" w:rsidRPr="000F4575" w:rsidRDefault="000F4575" w:rsidP="000F45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Б) недостаточное физическое воспитание в </w:t>
      </w:r>
      <w:r w:rsidRPr="000F45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семье</w:t>
      </w: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В) наследственность;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Г) предрасположенность к болезням.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14. Что, по вашему мнению, будет способствовать укреплению его здоровья?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а) Физкультурные занятия в детском саду;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б) закаливание;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в) прогулки на свежем воздухе в любую погоду;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г) совместные физкультурные занятия детей и взрослых в детском саду и дома;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proofErr w:type="spellEnd"/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) утренняя гимнастика;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е) соблюдение режима дня;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ж) другие варианты. ___</w:t>
      </w:r>
    </w:p>
    <w:p w:rsidR="000F4575" w:rsidRPr="000F4575" w:rsidRDefault="000F4575" w:rsidP="000F4575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15. Что Вы считаете здоровым образом жизни? </w:t>
      </w:r>
      <w:r w:rsidRPr="000F45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(напишите)</w:t>
      </w: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color w:val="111111"/>
          <w:sz w:val="28"/>
          <w:szCs w:val="28"/>
        </w:rPr>
        <w:t>___</w:t>
      </w: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Pr="000F4575" w:rsidRDefault="000F4575" w:rsidP="000F4575">
      <w:pPr>
        <w:pStyle w:val="1"/>
        <w:shd w:val="clear" w:color="auto" w:fill="FFFFFF"/>
        <w:spacing w:before="150" w:beforeAutospacing="0" w:after="450" w:afterAutospacing="0" w:line="360" w:lineRule="auto"/>
        <w:rPr>
          <w:b w:val="0"/>
          <w:bCs w:val="0"/>
          <w:color w:val="333333"/>
          <w:sz w:val="28"/>
          <w:szCs w:val="28"/>
        </w:rPr>
      </w:pPr>
      <w:r w:rsidRPr="000F4575">
        <w:rPr>
          <w:b w:val="0"/>
          <w:bCs w:val="0"/>
          <w:color w:val="333333"/>
          <w:sz w:val="28"/>
          <w:szCs w:val="28"/>
        </w:rPr>
        <w:lastRenderedPageBreak/>
        <w:t>Анкета для родителей «Место физкультуры в вашей семье»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Ф. И. О___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Образование___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количество детей в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семье___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Кто из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родителей</w:t>
      </w:r>
      <w:r w:rsidRPr="000F4575">
        <w:rPr>
          <w:color w:val="111111"/>
          <w:sz w:val="28"/>
          <w:szCs w:val="28"/>
        </w:rPr>
        <w:t> занимался или занимается спортом? Каким?___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Есть ли в доме снаряд? Какой?___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Посещает ли ваш ребенок спортивную секцию? Какую?___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Установлен ли для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вашего ребенка режим дня</w:t>
      </w:r>
      <w:r w:rsidRPr="000F4575">
        <w:rPr>
          <w:color w:val="111111"/>
          <w:sz w:val="28"/>
          <w:szCs w:val="28"/>
        </w:rPr>
        <w:t>? </w:t>
      </w:r>
      <w:r w:rsidRPr="000F4575">
        <w:rPr>
          <w:i/>
          <w:iCs/>
          <w:color w:val="111111"/>
          <w:sz w:val="28"/>
          <w:szCs w:val="28"/>
          <w:bdr w:val="none" w:sz="0" w:space="0" w:color="auto" w:frame="1"/>
        </w:rPr>
        <w:t>(Да Нет)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Соблюдает ли ребенок этот режим?___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Делаете ли вы дома утреннюю гимнастику?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Мама </w:t>
      </w:r>
      <w:r w:rsidRPr="000F4575">
        <w:rPr>
          <w:i/>
          <w:iCs/>
          <w:color w:val="111111"/>
          <w:sz w:val="28"/>
          <w:szCs w:val="28"/>
          <w:bdr w:val="none" w:sz="0" w:space="0" w:color="auto" w:frame="1"/>
        </w:rPr>
        <w:t>(да, нет)</w:t>
      </w:r>
      <w:r w:rsidRPr="000F4575">
        <w:rPr>
          <w:color w:val="111111"/>
          <w:sz w:val="28"/>
          <w:szCs w:val="28"/>
        </w:rPr>
        <w:t> папа </w:t>
      </w:r>
      <w:r w:rsidRPr="000F4575">
        <w:rPr>
          <w:i/>
          <w:iCs/>
          <w:color w:val="111111"/>
          <w:sz w:val="28"/>
          <w:szCs w:val="28"/>
          <w:bdr w:val="none" w:sz="0" w:space="0" w:color="auto" w:frame="1"/>
        </w:rPr>
        <w:t>(да, нет)</w:t>
      </w:r>
      <w:r w:rsidRPr="000F4575">
        <w:rPr>
          <w:color w:val="111111"/>
          <w:sz w:val="28"/>
          <w:szCs w:val="28"/>
        </w:rPr>
        <w:t> дети </w:t>
      </w:r>
      <w:r w:rsidRPr="000F4575">
        <w:rPr>
          <w:i/>
          <w:iCs/>
          <w:color w:val="111111"/>
          <w:sz w:val="28"/>
          <w:szCs w:val="28"/>
          <w:bdr w:val="none" w:sz="0" w:space="0" w:color="auto" w:frame="1"/>
        </w:rPr>
        <w:t>(да, нет)</w:t>
      </w:r>
      <w:r w:rsidRPr="000F4575">
        <w:rPr>
          <w:color w:val="111111"/>
          <w:sz w:val="28"/>
          <w:szCs w:val="28"/>
        </w:rPr>
        <w:t> взрослый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вместе с ребенком </w:t>
      </w:r>
      <w:r w:rsidRPr="000F4575">
        <w:rPr>
          <w:i/>
          <w:iCs/>
          <w:color w:val="111111"/>
          <w:sz w:val="28"/>
          <w:szCs w:val="28"/>
          <w:bdr w:val="none" w:sz="0" w:space="0" w:color="auto" w:frame="1"/>
        </w:rPr>
        <w:t>(да, нет)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Знаете ли вы основные принципы и методы закаливания? Перечислите их___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Проводите ли вы дома с детьми закаливающие мероприятия?___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Что мешает вам заниматься закаливанием детей дома?___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Кто из членов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вашей семьи</w:t>
      </w:r>
      <w:r w:rsidRPr="000F4575">
        <w:rPr>
          <w:color w:val="111111"/>
          <w:sz w:val="28"/>
          <w:szCs w:val="28"/>
        </w:rPr>
        <w:t> чаще всего гуляет с ребенком?___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Гуляете ли вы с ребенком после детского сада? </w:t>
      </w:r>
      <w:r w:rsidRPr="000F4575">
        <w:rPr>
          <w:i/>
          <w:iCs/>
          <w:color w:val="111111"/>
          <w:sz w:val="28"/>
          <w:szCs w:val="28"/>
          <w:bdr w:val="none" w:sz="0" w:space="0" w:color="auto" w:frame="1"/>
        </w:rPr>
        <w:t>(Да нет иногда)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Гуляет ли ваш ребенок один без взрослых? </w:t>
      </w:r>
      <w:r w:rsidRPr="000F4575">
        <w:rPr>
          <w:i/>
          <w:iCs/>
          <w:color w:val="111111"/>
          <w:sz w:val="28"/>
          <w:szCs w:val="28"/>
          <w:bdr w:val="none" w:sz="0" w:space="0" w:color="auto" w:frame="1"/>
        </w:rPr>
        <w:t>(Да нет иногда)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Виды деятельности ребенка после прихода из детского сада и в выходные дни? (Подвижные игры; спортивные игры; настольные игры; музыкально-ритмическая деятельность, просмотр телепередач; конструирование; чтение книг). Нужное подчеркнуть.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Pr="000F4575" w:rsidRDefault="000F4575" w:rsidP="000F4575">
      <w:pPr>
        <w:pStyle w:val="1"/>
        <w:shd w:val="clear" w:color="auto" w:fill="FFFFFF"/>
        <w:spacing w:before="150" w:beforeAutospacing="0" w:after="450" w:afterAutospacing="0" w:line="360" w:lineRule="auto"/>
        <w:rPr>
          <w:b w:val="0"/>
          <w:bCs w:val="0"/>
          <w:color w:val="333333"/>
          <w:sz w:val="28"/>
          <w:szCs w:val="28"/>
        </w:rPr>
      </w:pPr>
      <w:r w:rsidRPr="000F4575">
        <w:rPr>
          <w:b w:val="0"/>
          <w:bCs w:val="0"/>
          <w:color w:val="333333"/>
          <w:sz w:val="28"/>
          <w:szCs w:val="28"/>
        </w:rPr>
        <w:t>Анкета для родителей по изучению социальной ситуации развития ребенка в семье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Уважаемые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родители</w:t>
      </w:r>
      <w:r w:rsidRPr="000F4575">
        <w:rPr>
          <w:color w:val="111111"/>
          <w:sz w:val="28"/>
          <w:szCs w:val="28"/>
        </w:rPr>
        <w:t>!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Просим Вас ответить на вопросы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анкеты с целью изучения социальной ситуации развития ребенка в семье</w:t>
      </w:r>
      <w:r w:rsidRPr="000F4575">
        <w:rPr>
          <w:color w:val="111111"/>
          <w:sz w:val="28"/>
          <w:szCs w:val="28"/>
        </w:rPr>
        <w:t>.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1. Считаете ли вы свои знания о воспитании детей достаточными?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а) да;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б) нет;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в) не вполне.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2. Из каких источников вы получаете информацию о воспитании?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а) СМИ;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б) специальные книги по педагогике;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б) беседы с педагогами;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в) беседы с друзьями и знакомыми;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г) другой ответ___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3. Как вы считаете, какая проблема в воспитании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ребенка</w:t>
      </w:r>
      <w:r w:rsidRPr="000F4575">
        <w:rPr>
          <w:color w:val="111111"/>
          <w:sz w:val="28"/>
          <w:szCs w:val="28"/>
        </w:rPr>
        <w:t> стоит на первом месте?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а) непослушание детей;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б) отсутствие времени у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родителей</w:t>
      </w:r>
      <w:r w:rsidRPr="000F4575">
        <w:rPr>
          <w:color w:val="111111"/>
          <w:sz w:val="28"/>
          <w:szCs w:val="28"/>
        </w:rPr>
        <w:t>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в) влияние телевидения, компьютера;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lastRenderedPageBreak/>
        <w:t>г) другой ответ___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4. Назовите причины, мешающие Вам полноценно общаться с вашими детьми? а)таких причин не существует; б) занятость на работе и бытовые проблемы; в) просмотр телевизионных передач, интернет и компьютерные игры; г) другой ответ___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5. Проявляет ли ваш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ребенок</w:t>
      </w:r>
      <w:r w:rsidRPr="000F4575">
        <w:rPr>
          <w:color w:val="111111"/>
          <w:sz w:val="28"/>
          <w:szCs w:val="28"/>
        </w:rPr>
        <w:t> заботливое отношение к Вам и другим членам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семьи</w:t>
      </w:r>
      <w:r w:rsidRPr="000F4575">
        <w:rPr>
          <w:color w:val="111111"/>
          <w:sz w:val="28"/>
          <w:szCs w:val="28"/>
        </w:rPr>
        <w:t>?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а) проявляет;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б) не всегда;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в) не проявляет;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6. Умеет ли ваш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ребенок выражать сочувствие</w:t>
      </w:r>
      <w:r w:rsidRPr="000F4575">
        <w:rPr>
          <w:color w:val="111111"/>
          <w:sz w:val="28"/>
          <w:szCs w:val="28"/>
        </w:rPr>
        <w:t>, сопереживание к близким, животным, сказочным героям? а) проявляет сочувствие, сопереживание;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б) не всегда;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в) не проявляет сочувствия и сопереживания;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7. Какие черты характера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ребенка Вам не нравятся</w:t>
      </w:r>
      <w:r w:rsidRPr="000F4575">
        <w:rPr>
          <w:color w:val="111111"/>
          <w:sz w:val="28"/>
          <w:szCs w:val="28"/>
        </w:rPr>
        <w:t>?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а) драчливость;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б) неусидчивость;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в) упрямство;.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г) другой ответ___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8. Что Вас больше всего беспокоит в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ребенке</w:t>
      </w:r>
      <w:r w:rsidRPr="000F4575">
        <w:rPr>
          <w:color w:val="111111"/>
          <w:sz w:val="28"/>
          <w:szCs w:val="28"/>
        </w:rPr>
        <w:t>?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а) состояние здоровья;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б) грубость по отношению к старшим;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lastRenderedPageBreak/>
        <w:t>в)нервозность и плаксивость;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г) другой ответ___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9. Часто ли Ваш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ребенок бывает</w:t>
      </w:r>
      <w:r w:rsidRPr="000F4575">
        <w:rPr>
          <w:color w:val="111111"/>
          <w:sz w:val="28"/>
          <w:szCs w:val="28"/>
        </w:rPr>
        <w:t>, сердитым, капризным, агрессивным? а) часто;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б) иногда;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в) редко;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г) другой ответ___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10. Покупаете ли Вы своему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ребенку</w:t>
      </w:r>
      <w:r w:rsidRPr="000F4575">
        <w:rPr>
          <w:color w:val="111111"/>
          <w:sz w:val="28"/>
          <w:szCs w:val="28"/>
        </w:rPr>
        <w:t> большое количество игр и игрушек? а) да; б) не всегда; в) нет;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11. На что, по Вашему мнению, должно быть направлено воспитание и образование Вашего ребёнка в детском саду? а)на общее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развитие</w:t>
      </w:r>
      <w:r w:rsidRPr="000F4575">
        <w:rPr>
          <w:color w:val="111111"/>
          <w:sz w:val="28"/>
          <w:szCs w:val="28"/>
        </w:rPr>
        <w:t>; б) на обучение письму, счету, чтению;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в)на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развитие</w:t>
      </w:r>
      <w:r w:rsidRPr="000F4575">
        <w:rPr>
          <w:color w:val="111111"/>
          <w:sz w:val="28"/>
          <w:szCs w:val="28"/>
        </w:rPr>
        <w:t> художественно –эстетического вкуса;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 xml:space="preserve">г) на приобщение к русской национальной культуре; </w:t>
      </w:r>
      <w:proofErr w:type="spellStart"/>
      <w:r w:rsidRPr="000F4575">
        <w:rPr>
          <w:color w:val="111111"/>
          <w:sz w:val="28"/>
          <w:szCs w:val="28"/>
        </w:rPr>
        <w:t>д</w:t>
      </w:r>
      <w:proofErr w:type="spellEnd"/>
      <w:r w:rsidRPr="000F4575">
        <w:rPr>
          <w:color w:val="111111"/>
          <w:sz w:val="28"/>
          <w:szCs w:val="28"/>
        </w:rPr>
        <w:t>) на воспитание экологической культуры; е)на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развитие</w:t>
      </w:r>
      <w:r w:rsidRPr="000F4575">
        <w:rPr>
          <w:color w:val="111111"/>
          <w:sz w:val="28"/>
          <w:szCs w:val="28"/>
        </w:rPr>
        <w:t> игровой деятельности;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12. Пронумеруйте понятия по степени значимости для Вас.</w:t>
      </w:r>
    </w:p>
    <w:p w:rsidR="000F4575" w:rsidRPr="000F4575" w:rsidRDefault="000F4575" w:rsidP="000F4575">
      <w:pPr>
        <w:pStyle w:val="a4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Для меня самое главное, чтобы у моего </w:t>
      </w:r>
      <w:r w:rsidRPr="000F4575">
        <w:rPr>
          <w:rStyle w:val="a5"/>
          <w:color w:val="111111"/>
          <w:sz w:val="28"/>
          <w:szCs w:val="28"/>
          <w:bdr w:val="none" w:sz="0" w:space="0" w:color="auto" w:frame="1"/>
        </w:rPr>
        <w:t>ребенка было хорошее</w:t>
      </w:r>
      <w:r w:rsidRPr="000F4575">
        <w:rPr>
          <w:color w:val="111111"/>
          <w:sz w:val="28"/>
          <w:szCs w:val="28"/>
        </w:rPr>
        <w:t xml:space="preserve">: - </w:t>
      </w:r>
      <w:proofErr w:type="spellStart"/>
      <w:r w:rsidRPr="000F4575">
        <w:rPr>
          <w:color w:val="111111"/>
          <w:sz w:val="28"/>
          <w:szCs w:val="28"/>
        </w:rPr>
        <w:t>питание___</w:t>
      </w:r>
      <w:proofErr w:type="spellEnd"/>
      <w:r w:rsidRPr="000F4575">
        <w:rPr>
          <w:color w:val="111111"/>
          <w:sz w:val="28"/>
          <w:szCs w:val="28"/>
        </w:rPr>
        <w:t>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 xml:space="preserve">- </w:t>
      </w:r>
      <w:proofErr w:type="spellStart"/>
      <w:r w:rsidRPr="000F4575">
        <w:rPr>
          <w:color w:val="111111"/>
          <w:sz w:val="28"/>
          <w:szCs w:val="28"/>
        </w:rPr>
        <w:t>здоровье___</w:t>
      </w:r>
      <w:proofErr w:type="spellEnd"/>
      <w:r w:rsidRPr="000F4575">
        <w:rPr>
          <w:color w:val="111111"/>
          <w:sz w:val="28"/>
          <w:szCs w:val="28"/>
        </w:rPr>
        <w:t>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 xml:space="preserve">- </w:t>
      </w:r>
      <w:proofErr w:type="spellStart"/>
      <w:r w:rsidRPr="000F4575">
        <w:rPr>
          <w:color w:val="111111"/>
          <w:sz w:val="28"/>
          <w:szCs w:val="28"/>
        </w:rPr>
        <w:t>друзья___</w:t>
      </w:r>
      <w:proofErr w:type="spellEnd"/>
      <w:r w:rsidRPr="000F4575">
        <w:rPr>
          <w:color w:val="111111"/>
          <w:sz w:val="28"/>
          <w:szCs w:val="28"/>
        </w:rPr>
        <w:t>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 xml:space="preserve">- </w:t>
      </w:r>
      <w:proofErr w:type="spellStart"/>
      <w:r w:rsidRPr="000F4575">
        <w:rPr>
          <w:color w:val="111111"/>
          <w:sz w:val="28"/>
          <w:szCs w:val="28"/>
        </w:rPr>
        <w:t>работа___</w:t>
      </w:r>
      <w:proofErr w:type="spellEnd"/>
      <w:r w:rsidRPr="000F4575">
        <w:rPr>
          <w:color w:val="111111"/>
          <w:sz w:val="28"/>
          <w:szCs w:val="28"/>
        </w:rPr>
        <w:t>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 xml:space="preserve">- </w:t>
      </w:r>
      <w:proofErr w:type="spellStart"/>
      <w:r w:rsidRPr="000F4575">
        <w:rPr>
          <w:color w:val="111111"/>
          <w:sz w:val="28"/>
          <w:szCs w:val="28"/>
        </w:rPr>
        <w:t>учеба___</w:t>
      </w:r>
      <w:proofErr w:type="spellEnd"/>
      <w:r w:rsidRPr="000F4575">
        <w:rPr>
          <w:color w:val="111111"/>
          <w:sz w:val="28"/>
          <w:szCs w:val="28"/>
        </w:rPr>
        <w:t>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-взаимоотношение с родными ___;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lastRenderedPageBreak/>
        <w:t xml:space="preserve">- </w:t>
      </w:r>
      <w:proofErr w:type="spellStart"/>
      <w:r w:rsidRPr="000F4575">
        <w:rPr>
          <w:color w:val="111111"/>
          <w:sz w:val="28"/>
          <w:szCs w:val="28"/>
        </w:rPr>
        <w:t>любовь___</w:t>
      </w:r>
      <w:proofErr w:type="spellEnd"/>
      <w:r w:rsidRPr="000F4575">
        <w:rPr>
          <w:color w:val="111111"/>
          <w:sz w:val="28"/>
          <w:szCs w:val="28"/>
        </w:rPr>
        <w:t>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 xml:space="preserve">- </w:t>
      </w:r>
      <w:proofErr w:type="spellStart"/>
      <w:r w:rsidRPr="000F4575">
        <w:rPr>
          <w:color w:val="111111"/>
          <w:sz w:val="28"/>
          <w:szCs w:val="28"/>
        </w:rPr>
        <w:t>деньги___</w:t>
      </w:r>
      <w:proofErr w:type="spellEnd"/>
      <w:r w:rsidRPr="000F4575">
        <w:rPr>
          <w:color w:val="111111"/>
          <w:sz w:val="28"/>
          <w:szCs w:val="28"/>
        </w:rPr>
        <w:t>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 xml:space="preserve">- </w:t>
      </w:r>
      <w:proofErr w:type="spellStart"/>
      <w:r w:rsidRPr="000F4575">
        <w:rPr>
          <w:color w:val="111111"/>
          <w:sz w:val="28"/>
          <w:szCs w:val="28"/>
        </w:rPr>
        <w:t>образование___</w:t>
      </w:r>
      <w:proofErr w:type="spellEnd"/>
      <w:r w:rsidRPr="000F4575">
        <w:rPr>
          <w:color w:val="111111"/>
          <w:sz w:val="28"/>
          <w:szCs w:val="28"/>
        </w:rPr>
        <w:t>;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- жилье.</w:t>
      </w:r>
    </w:p>
    <w:p w:rsidR="000F4575" w:rsidRPr="000F4575" w:rsidRDefault="000F4575" w:rsidP="000F4575">
      <w:pPr>
        <w:pStyle w:val="a4"/>
        <w:spacing w:before="225" w:beforeAutospacing="0" w:after="225" w:afterAutospacing="0" w:line="360" w:lineRule="auto"/>
        <w:ind w:firstLine="360"/>
        <w:rPr>
          <w:color w:val="111111"/>
          <w:sz w:val="28"/>
          <w:szCs w:val="28"/>
        </w:rPr>
      </w:pPr>
      <w:r w:rsidRPr="000F4575">
        <w:rPr>
          <w:color w:val="111111"/>
          <w:sz w:val="28"/>
          <w:szCs w:val="28"/>
        </w:rPr>
        <w:t>Благодарим Вас за предоставленные ответы!</w:t>
      </w: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lastRenderedPageBreak/>
        <w:t>Анкетирование родителей «Семейное воспитание»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1. Считаете ли вы свои знания о воспитании детей достаточными?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да нет не вполне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2. Из каких источников вы получаете информацию о воспитании?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а) СМИ;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б) специальные книги по педагогике;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в) беседы с друзьями и знакомыми;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г) беседы с педагогами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3. Как вы считаете, какая проблема в воспитании ребенка стоит на первом месте?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а) непослушание детей;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б) нарушение поведения детьми;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в) отсутствие времени у родителей;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г) влияние СМИ.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4. Что бы вы хотели изменить в ваших отношениях с ребенком?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5. Какие препятствия стоят на пути решения Ваших проблем? (Перечислите)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6. В чьей помощи вы нуждаетесь наиболее остро?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а) педагога-психолога;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б) воспитателя;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lastRenderedPageBreak/>
        <w:t>в) администрации ДОУ;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г) врача.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7. Как вы считаете, кто оказывает большее влияние на ребенка? Почему?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а) семья;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б) семья и воспитатель;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в) воспитатель.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8. В какой форме Вы хотели бы получать информацию о воспитании и развитии Вашего ребенка?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а) занятия;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б) семинары;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в) родительские собрания;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г) наглядный материал;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F4575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0F4575">
        <w:rPr>
          <w:rFonts w:ascii="Times New Roman" w:eastAsia="Times New Roman" w:hAnsi="Times New Roman" w:cs="Times New Roman"/>
          <w:sz w:val="28"/>
          <w:szCs w:val="28"/>
        </w:rPr>
        <w:t>) литературу;</w:t>
      </w:r>
    </w:p>
    <w:p w:rsidR="000F4575" w:rsidRPr="000F4575" w:rsidRDefault="000F4575" w:rsidP="000F4575">
      <w:pPr>
        <w:shd w:val="clear" w:color="auto" w:fill="FFFFFF"/>
        <w:spacing w:before="100" w:beforeAutospacing="1" w:after="100" w:afterAutospacing="1" w:line="360" w:lineRule="auto"/>
        <w:ind w:left="300" w:right="300"/>
        <w:rPr>
          <w:rFonts w:ascii="Times New Roman" w:eastAsia="Times New Roman" w:hAnsi="Times New Roman" w:cs="Times New Roman"/>
          <w:sz w:val="28"/>
          <w:szCs w:val="28"/>
        </w:rPr>
      </w:pPr>
      <w:r w:rsidRPr="000F4575">
        <w:rPr>
          <w:rFonts w:ascii="Times New Roman" w:eastAsia="Times New Roman" w:hAnsi="Times New Roman" w:cs="Times New Roman"/>
          <w:sz w:val="28"/>
          <w:szCs w:val="28"/>
        </w:rPr>
        <w:t>е) устную консультацию.</w:t>
      </w: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p w:rsidR="000F4575" w:rsidRPr="000F4575" w:rsidRDefault="000F4575" w:rsidP="000F4575">
      <w:pPr>
        <w:spacing w:before="225" w:after="225" w:line="36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</w:p>
    <w:sectPr w:rsidR="000F4575" w:rsidRPr="000F4575" w:rsidSect="000F457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1E21"/>
    <w:multiLevelType w:val="hybridMultilevel"/>
    <w:tmpl w:val="20D854EC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E15702"/>
    <w:multiLevelType w:val="hybridMultilevel"/>
    <w:tmpl w:val="76AACEC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B4732B"/>
    <w:multiLevelType w:val="hybridMultilevel"/>
    <w:tmpl w:val="043270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5849F5"/>
    <w:multiLevelType w:val="hybridMultilevel"/>
    <w:tmpl w:val="1F30B484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29D5110D"/>
    <w:multiLevelType w:val="hybridMultilevel"/>
    <w:tmpl w:val="96B4EB5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D611566"/>
    <w:multiLevelType w:val="hybridMultilevel"/>
    <w:tmpl w:val="489E611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E407DBA"/>
    <w:multiLevelType w:val="hybridMultilevel"/>
    <w:tmpl w:val="4CC80FC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8060EEC"/>
    <w:multiLevelType w:val="hybridMultilevel"/>
    <w:tmpl w:val="27AC375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ED7E5A"/>
    <w:multiLevelType w:val="hybridMultilevel"/>
    <w:tmpl w:val="52CCD192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53A3666D"/>
    <w:multiLevelType w:val="hybridMultilevel"/>
    <w:tmpl w:val="F76E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8709DE"/>
    <w:multiLevelType w:val="hybridMultilevel"/>
    <w:tmpl w:val="7DAEE702"/>
    <w:lvl w:ilvl="0" w:tplc="041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9"/>
  </w:num>
  <w:num w:numId="2">
    <w:abstractNumId w:val="1"/>
  </w:num>
  <w:num w:numId="3">
    <w:abstractNumId w:val="3"/>
  </w:num>
  <w:num w:numId="4">
    <w:abstractNumId w:val="10"/>
  </w:num>
  <w:num w:numId="5">
    <w:abstractNumId w:val="8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46614"/>
    <w:rsid w:val="000F4575"/>
    <w:rsid w:val="001C5F78"/>
    <w:rsid w:val="001E00AD"/>
    <w:rsid w:val="00346614"/>
    <w:rsid w:val="0037616B"/>
    <w:rsid w:val="003B7D12"/>
    <w:rsid w:val="003F31FF"/>
    <w:rsid w:val="00586A6D"/>
    <w:rsid w:val="00620D7A"/>
    <w:rsid w:val="00676F1E"/>
    <w:rsid w:val="00975C1C"/>
    <w:rsid w:val="00993B89"/>
    <w:rsid w:val="009C4342"/>
    <w:rsid w:val="009F7EF6"/>
    <w:rsid w:val="00AC0C4E"/>
    <w:rsid w:val="00AE0D24"/>
    <w:rsid w:val="00AE2DE8"/>
    <w:rsid w:val="00B65D61"/>
    <w:rsid w:val="00C46ED4"/>
    <w:rsid w:val="00CC2F58"/>
    <w:rsid w:val="00D21029"/>
    <w:rsid w:val="00DD3B95"/>
    <w:rsid w:val="00EB65F0"/>
    <w:rsid w:val="00FE5629"/>
    <w:rsid w:val="00FF2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EF6"/>
  </w:style>
  <w:style w:type="paragraph" w:styleId="1">
    <w:name w:val="heading 1"/>
    <w:basedOn w:val="a"/>
    <w:link w:val="10"/>
    <w:uiPriority w:val="9"/>
    <w:qFormat/>
    <w:rsid w:val="000F4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0C4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F45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F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0F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F4575"/>
    <w:rPr>
      <w:b/>
      <w:bCs/>
    </w:rPr>
  </w:style>
  <w:style w:type="character" w:styleId="a6">
    <w:name w:val="Hyperlink"/>
    <w:basedOn w:val="a0"/>
    <w:uiPriority w:val="99"/>
    <w:semiHidden/>
    <w:unhideWhenUsed/>
    <w:rsid w:val="000F4575"/>
    <w:rPr>
      <w:color w:val="0000FF"/>
      <w:u w:val="single"/>
    </w:rPr>
  </w:style>
  <w:style w:type="character" w:customStyle="1" w:styleId="current">
    <w:name w:val="current"/>
    <w:basedOn w:val="a0"/>
    <w:rsid w:val="000F45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7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609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1189</Words>
  <Characters>6779</Characters>
  <Application>Microsoft Office Word</Application>
  <DocSecurity>0</DocSecurity>
  <Lines>56</Lines>
  <Paragraphs>15</Paragraphs>
  <ScaleCrop>false</ScaleCrop>
  <Company>SamForum.ws</Company>
  <LinksUpToDate>false</LinksUpToDate>
  <CharactersWithSpaces>7953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Карина</cp:lastModifiedBy>
  <cp:revision>2</cp:revision>
  <dcterms:created xsi:type="dcterms:W3CDTF">2019-05-11T11:42:00Z</dcterms:created>
  <dcterms:modified xsi:type="dcterms:W3CDTF">2019-05-11T11:42:00Z</dcterms:modified>
</cp:coreProperties>
</file>