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FB3" w:rsidRPr="00996FB3" w:rsidRDefault="0054666F" w:rsidP="0054666F">
      <w:pPr>
        <w:pStyle w:val="Default"/>
        <w:spacing w:line="276" w:lineRule="auto"/>
        <w:rPr>
          <w:b/>
          <w:i/>
        </w:rPr>
      </w:pPr>
      <w:r>
        <w:rPr>
          <w:rFonts w:eastAsia="Times New Roman"/>
          <w:b/>
          <w:sz w:val="32"/>
          <w:szCs w:val="32"/>
          <w:lang w:eastAsia="ru-RU"/>
        </w:rPr>
        <w:t xml:space="preserve">                       </w:t>
      </w:r>
      <w:r w:rsidRPr="0054666F">
        <w:rPr>
          <w:rFonts w:eastAsia="Times New Roman"/>
          <w:b/>
          <w:sz w:val="32"/>
          <w:szCs w:val="32"/>
          <w:lang w:eastAsia="ru-RU"/>
        </w:rPr>
        <w:t>Тема «Защитим животных вместе»</w:t>
      </w:r>
      <w:bookmarkStart w:id="0" w:name="_GoBack"/>
      <w:bookmarkEnd w:id="0"/>
      <w:r w:rsidR="00996FB3" w:rsidRPr="0054666F">
        <w:rPr>
          <w:rFonts w:eastAsia="Times New Roman"/>
          <w:b/>
          <w:sz w:val="32"/>
          <w:szCs w:val="32"/>
          <w:lang w:eastAsia="ru-RU"/>
        </w:rPr>
        <w:br/>
      </w:r>
      <w:r w:rsidR="00996FB3" w:rsidRPr="00996FB3">
        <w:rPr>
          <w:rFonts w:eastAsia="Times New Roman"/>
          <w:b/>
          <w:bCs/>
          <w:bdr w:val="none" w:sz="0" w:space="0" w:color="auto" w:frame="1"/>
          <w:shd w:val="clear" w:color="auto" w:fill="FFFFFF"/>
          <w:lang w:eastAsia="ru-RU"/>
        </w:rPr>
        <w:t>Цель:</w:t>
      </w:r>
      <w:r w:rsidR="00996FB3" w:rsidRPr="00996FB3">
        <w:rPr>
          <w:rFonts w:eastAsia="Times New Roman"/>
          <w:shd w:val="clear" w:color="auto" w:fill="FFFFFF"/>
          <w:lang w:eastAsia="ru-RU"/>
        </w:rPr>
        <w:t> воспитывать бережное отношение к природе</w:t>
      </w:r>
      <w:r w:rsidR="00996FB3" w:rsidRPr="00996FB3">
        <w:rPr>
          <w:rFonts w:eastAsia="Times New Roman"/>
          <w:lang w:eastAsia="ru-RU"/>
        </w:rPr>
        <w:br/>
      </w:r>
      <w:r w:rsidR="00996FB3" w:rsidRPr="00996FB3">
        <w:rPr>
          <w:rFonts w:eastAsia="Times New Roman"/>
          <w:b/>
          <w:bCs/>
          <w:bdr w:val="none" w:sz="0" w:space="0" w:color="auto" w:frame="1"/>
          <w:shd w:val="clear" w:color="auto" w:fill="FFFFFF"/>
          <w:lang w:eastAsia="ru-RU"/>
        </w:rPr>
        <w:t>Задачи:</w:t>
      </w:r>
      <w:r w:rsidR="00996FB3" w:rsidRPr="00996FB3">
        <w:rPr>
          <w:rFonts w:eastAsia="Times New Roman"/>
          <w:lang w:eastAsia="ru-RU"/>
        </w:rPr>
        <w:br/>
      </w:r>
      <w:r w:rsidR="00996FB3" w:rsidRPr="00996FB3">
        <w:rPr>
          <w:rFonts w:eastAsia="Times New Roman"/>
          <w:shd w:val="clear" w:color="auto" w:fill="FFFFFF"/>
          <w:lang w:eastAsia="ru-RU"/>
        </w:rPr>
        <w:t>- рассказать о существовании Всемирного дня защиты животных;</w:t>
      </w:r>
      <w:r w:rsidR="00996FB3" w:rsidRPr="00996FB3">
        <w:rPr>
          <w:rFonts w:eastAsia="Times New Roman"/>
          <w:lang w:eastAsia="ru-RU"/>
        </w:rPr>
        <w:br/>
      </w:r>
      <w:r w:rsidR="00996FB3" w:rsidRPr="00996FB3">
        <w:rPr>
          <w:rFonts w:eastAsia="Times New Roman"/>
          <w:shd w:val="clear" w:color="auto" w:fill="FFFFFF"/>
          <w:lang w:eastAsia="ru-RU"/>
        </w:rPr>
        <w:t>- познакомить детей с Красной книгой;</w:t>
      </w:r>
      <w:r w:rsidR="00996FB3" w:rsidRPr="00996FB3">
        <w:rPr>
          <w:rFonts w:eastAsia="Times New Roman"/>
          <w:lang w:eastAsia="ru-RU"/>
        </w:rPr>
        <w:br/>
      </w:r>
      <w:r w:rsidR="00996FB3" w:rsidRPr="00996FB3">
        <w:rPr>
          <w:rFonts w:eastAsia="Times New Roman"/>
          <w:shd w:val="clear" w:color="auto" w:fill="FFFFFF"/>
          <w:lang w:eastAsia="ru-RU"/>
        </w:rPr>
        <w:t>- развивать наблюдательность, внимание, память;</w:t>
      </w:r>
      <w:r w:rsidR="00996FB3" w:rsidRPr="00996FB3">
        <w:rPr>
          <w:rFonts w:eastAsia="Times New Roman"/>
          <w:lang w:eastAsia="ru-RU"/>
        </w:rPr>
        <w:br/>
      </w:r>
      <w:r w:rsidR="00996FB3" w:rsidRPr="00996FB3">
        <w:rPr>
          <w:rFonts w:eastAsia="Times New Roman"/>
          <w:shd w:val="clear" w:color="auto" w:fill="FFFFFF"/>
          <w:lang w:eastAsia="ru-RU"/>
        </w:rPr>
        <w:t>- воспитывать желание заботиться о животных.</w:t>
      </w:r>
      <w:r w:rsidR="00996FB3" w:rsidRPr="00996FB3">
        <w:rPr>
          <w:rFonts w:eastAsia="Times New Roman"/>
          <w:lang w:eastAsia="ru-RU"/>
        </w:rPr>
        <w:br/>
      </w:r>
      <w:r w:rsidR="00996FB3" w:rsidRPr="00996FB3">
        <w:rPr>
          <w:b/>
          <w:i/>
        </w:rPr>
        <w:t>Методы и приемы:</w:t>
      </w:r>
    </w:p>
    <w:p w:rsidR="00996FB3" w:rsidRPr="00996FB3" w:rsidRDefault="00996FB3" w:rsidP="00996FB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наглядный метод: прием показа предметов; </w:t>
      </w:r>
    </w:p>
    <w:p w:rsidR="00996FB3" w:rsidRPr="00996FB3" w:rsidRDefault="00996FB3" w:rsidP="00996FB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метод: беседа, художественная слово, рассказ, использование образца педагога;</w:t>
      </w:r>
    </w:p>
    <w:p w:rsidR="00996FB3" w:rsidRPr="00996FB3" w:rsidRDefault="00996FB3" w:rsidP="0099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 собирает детей около себя.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вы любите ходить на экскурсии?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Да.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Я предлагаю вам отправиться в лес. Для того, чтобы туда попасть, необходимо сделать следующее: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Раз, два, три, четыре, пять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На коленки ты сядь.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А потом глаза закрой,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И на счет три открой: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- Раз, два, три.</w:t>
      </w:r>
    </w:p>
    <w:p w:rsidR="00996FB3" w:rsidRPr="00996FB3" w:rsidRDefault="00996FB3" w:rsidP="0099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A3B101D" wp14:editId="36889D98">
            <wp:extent cx="5950585" cy="3712210"/>
            <wp:effectExtent l="0" t="0" r="0" b="2540"/>
            <wp:docPr id="1" name="Рисунок 1" descr="https://kladraz.ru/upload/blogs2/2016/2/10968_fa4da0455cbd0c83c3720b3263cd0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2/10968_fa4da0455cbd0c83c3720b3263cd006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B3" w:rsidRPr="00996FB3" w:rsidRDefault="00996FB3" w:rsidP="0099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Вот мы и очутились в лесу. Как вы думаете, в лесу только мы, или можно встретить еще кого-то?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Можно встретить разных животных, птиц.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Каких животных, обитающих в лесу вы знаете?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медведи, волки, зайцы, лисы.</w:t>
      </w:r>
    </w:p>
    <w:p w:rsidR="00996FB3" w:rsidRPr="00996FB3" w:rsidRDefault="00996FB3" w:rsidP="0099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6E616FA" wp14:editId="38D4A78A">
            <wp:extent cx="5950585" cy="4455795"/>
            <wp:effectExtent l="0" t="0" r="0" b="1905"/>
            <wp:docPr id="2" name="Рисунок 2" descr="https://kladraz.ru/upload/blogs2/2016/2/10968_ba5a297ae4e68ce157ac183703a29c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2/10968_ba5a297ae4e68ce157ac183703a29c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B3" w:rsidRPr="00996FB3" w:rsidRDefault="00996FB3" w:rsidP="0099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FB3" w:rsidRPr="00996FB3" w:rsidRDefault="00996FB3" w:rsidP="0099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40C6AFB" wp14:editId="7B99ABA4">
            <wp:extent cx="5950585" cy="4462780"/>
            <wp:effectExtent l="0" t="0" r="0" b="0"/>
            <wp:docPr id="3" name="Рисунок 3" descr="https://kladraz.ru/upload/blogs2/2016/2/10968_cee44d05166bff8ad5eb1f1d22431a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2/10968_cee44d05166bff8ad5eb1f1d22431a2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B3" w:rsidRPr="00996FB3" w:rsidRDefault="00996FB3" w:rsidP="0099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FB3" w:rsidRPr="00996FB3" w:rsidRDefault="00996FB3" w:rsidP="0099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B710A2E" wp14:editId="66FF7D86">
            <wp:extent cx="5950585" cy="3712210"/>
            <wp:effectExtent l="0" t="0" r="0" b="2540"/>
            <wp:docPr id="4" name="Рисунок 4" descr="https://kladraz.ru/upload/blogs2/2016/2/10968_6f086e0724038cdb452b043f3dccf9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2/10968_6f086e0724038cdb452b043f3dccf9d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B3" w:rsidRPr="00996FB3" w:rsidRDefault="00996FB3" w:rsidP="0099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FB3" w:rsidRPr="00996FB3" w:rsidRDefault="00996FB3" w:rsidP="0099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A06F3D" wp14:editId="115326D8">
            <wp:extent cx="5950585" cy="4455795"/>
            <wp:effectExtent l="0" t="0" r="0" b="1905"/>
            <wp:docPr id="5" name="Рисунок 5" descr="https://kladraz.ru/upload/blogs2/2016/2/10968_b70b44ad7cb1289fdb9d6d904185d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6/2/10968_b70b44ad7cb1289fdb9d6d904185d4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B3" w:rsidRPr="00996FB3" w:rsidRDefault="00996FB3" w:rsidP="00996F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Правильно, ребята. А теперь я предлагаю вам поиграть 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(подвижная игра "Зайцы и волк")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Всех перечисленных вами животных можно встретить в лесу. А вы боитесь этих животных?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Дети: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Да, мы боимся волка, медведя.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 вы думаете, они нас боятся?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высказывают свое мнение: кто-то говорит, что боятся, кто-то нет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Оказывается, ребята, животные людей тоже очень боятся. Как вы думаете, почему?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Люди могут обидеть животных.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Действительно, есть люди, которые плохо относятся к братьям нашим меньшим. Некоторых животных осталось очень мало. Их занесли в Красную книгу. Кто-нибудь из вас слышал о такой книге? 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Красной книге пишут о животных, птицах, растениях, которых осталось очень мало. Ребята, как вы думаете, почему книгу назвали Красной?</w:t>
      </w:r>
    </w:p>
    <w:p w:rsidR="00996FB3" w:rsidRPr="00996FB3" w:rsidRDefault="00996FB3" w:rsidP="0099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FB3" w:rsidRPr="00996FB3" w:rsidRDefault="00996FB3" w:rsidP="0099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7D8399F" wp14:editId="7689A579">
            <wp:extent cx="3589362" cy="5027034"/>
            <wp:effectExtent l="0" t="0" r="0" b="2540"/>
            <wp:docPr id="6" name="Рисунок 6" descr="https://kladraz.ru/upload/blogs2/2016/2/10968_5627b414870706bde0327ed85891fe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6/2/10968_5627b414870706bde0327ed85891fe7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476" cy="505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B3" w:rsidRPr="00996FB3" w:rsidRDefault="00996FB3" w:rsidP="0099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Красный - цвет опасности.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Действительно, ребята, красный цвет предупреждает об опасности. Это - цвет осторожности, тревоги, запрета. Вот некоторые животные, которые занесены в Красную </w:t>
      </w:r>
      <w:proofErr w:type="gramStart"/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книгу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снежный барс, амурский леопард, красный волк, амурский тигр)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996FB3" w:rsidRPr="00996FB3" w:rsidRDefault="00996FB3" w:rsidP="0099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D276705" wp14:editId="24F4C593">
            <wp:extent cx="5950585" cy="4455795"/>
            <wp:effectExtent l="0" t="0" r="0" b="1905"/>
            <wp:docPr id="7" name="Рисунок 7" descr="https://kladraz.ru/upload/blogs2/2016/2/10968_eb25b81348b604ac10f3c15cceedd1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6/2/10968_eb25b81348b604ac10f3c15cceedd13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B3" w:rsidRPr="00996FB3" w:rsidRDefault="00996FB3" w:rsidP="0099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FB3" w:rsidRPr="00996FB3" w:rsidRDefault="00996FB3" w:rsidP="0099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A817FC" wp14:editId="296830C8">
            <wp:extent cx="5950585" cy="4455795"/>
            <wp:effectExtent l="0" t="0" r="0" b="1905"/>
            <wp:docPr id="8" name="Рисунок 8" descr="https://kladraz.ru/upload/blogs2/2016/2/10968_bd607cfc31a70e4cc79ccd82595e6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16/2/10968_bd607cfc31a70e4cc79ccd82595e647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B3" w:rsidRPr="00996FB3" w:rsidRDefault="00996FB3" w:rsidP="0099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FB3" w:rsidRPr="00996FB3" w:rsidRDefault="00996FB3" w:rsidP="0099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AAD116A" wp14:editId="58038DCA">
            <wp:extent cx="5950585" cy="3971290"/>
            <wp:effectExtent l="0" t="0" r="0" b="0"/>
            <wp:docPr id="9" name="Рисунок 9" descr="https://kladraz.ru/upload/blogs2/2016/2/10968_8f3b69eff56c9a0b4d6b47b4c097bf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2/2016/2/10968_8f3b69eff56c9a0b4d6b47b4c097bf6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B3" w:rsidRPr="00996FB3" w:rsidRDefault="00996FB3" w:rsidP="0099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FB3" w:rsidRPr="00996FB3" w:rsidRDefault="00996FB3" w:rsidP="0099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F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C81D484" wp14:editId="5333C185">
            <wp:extent cx="5950585" cy="3712210"/>
            <wp:effectExtent l="0" t="0" r="0" b="2540"/>
            <wp:docPr id="10" name="Рисунок 10" descr="https://kladraz.ru/upload/blogs2/2016/2/10968_a2952acaf39c49428671cee430976c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16/2/10968_a2952acaf39c49428671cee430976c7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CC1" w:rsidRDefault="00996FB3" w:rsidP="00996FB3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Проводится пальчиковая гимнастика "Белочки" (Джеки Спилберг)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Раз, два, три, четыре, пять 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(поочередно считаем пальчики)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Пришли белки поиграть 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(выставляют пять пальцев)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Одна куда-то подевалась 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(прячут руки за спину)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Четыре белочки осталось 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(выставляют четыре пальца)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 теперь скорей смотри 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(прячут ручку за спину)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Их уже осталось три 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(выставляют три пальца)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 и ну, какая жалость 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(прячут ручку за спину)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две у нас осталось 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(выставляют два пальца)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Эта новость так грустна 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(прячут ручку за спину)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Осталось белочка одна 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(выставляют один палец)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 мы с тобой считали,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Белочки от нас сбежали </w:t>
      </w:r>
      <w:r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(пальчики убегают по столу)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Что можно сделать, чтобы животных не заносили в Красную книгу?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Защищать животных.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Да, ребята, животные нуждаются в нашей защите. Именно поэтому осенью (4 октября) проводят День животных. Как вы думаете, что делают в этот день?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Устраивают праздники; говорят от том, что животных нужно защищать.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Правильно. В этот день много говорят о защите животных; о том, как им можно помочь? А что мы можем сделать для животных и птиц?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Сделать и повесить кормушки для птиц, не обижать домашних животных, любить их и бережно относиться.</w:t>
      </w:r>
    </w:p>
    <w:p w:rsidR="008F2CC1" w:rsidRDefault="00996FB3" w:rsidP="00996FB3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Правильно, ребята.</w:t>
      </w:r>
      <w:r w:rsidR="008F2C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8F2CC1" w:rsidRPr="008F2CC1" w:rsidRDefault="008F2CC1" w:rsidP="00996FB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8F2C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Д/и «Где чей детеныш» </w:t>
      </w:r>
    </w:p>
    <w:p w:rsidR="008F2CC1" w:rsidRDefault="008F2CC1" w:rsidP="00996FB3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Перфокарты раздаются каждому на стол, дети должны соотнести детенышей с их родителями.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587E7C" w:rsidRPr="008F2CC1" w:rsidRDefault="008F2CC1" w:rsidP="00996FB3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F2C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вот, пришло время возвращаться обратно в детский сад к нашим любимым игрушкам.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96FB3"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Раз, два, три, четыре, пять,</w:t>
      </w:r>
      <w:r w:rsidR="00996FB3"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Нагулялись мы опять.</w:t>
      </w:r>
      <w:r w:rsidR="00996FB3"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Глаза сильно мы зажмем,</w:t>
      </w:r>
      <w:r w:rsidR="00996FB3"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Быстро в садик попадем.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96FB3"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давайте расскажем игрушкам, где мы были.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96FB3"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были в лесу.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96FB3"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Что нового мы там узнали?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96FB3"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Узнали, что животные нуждаются в нашей защите.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96FB3"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Что это такое Красная книга?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96FB3"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Красную книгу заносят животных, растений, птиц, которые могут совсем исчезнуть.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96FB3" w:rsidRPr="00996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996FB3" w:rsidRPr="00996F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Правильно. Поэтому мы должны бережно относиться к живой природе. Скажите, вам понравилась экскурсия? </w:t>
      </w:r>
      <w:r w:rsidR="00996FB3" w:rsidRPr="00996F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</w:p>
    <w:sectPr w:rsidR="00587E7C" w:rsidRPr="008F2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FB3"/>
    <w:rsid w:val="0054666F"/>
    <w:rsid w:val="00587E7C"/>
    <w:rsid w:val="008F2CC1"/>
    <w:rsid w:val="0099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E3F2F-D441-4F0D-AB36-FDA98B91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6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F2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2C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6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2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Ariadna</cp:lastModifiedBy>
  <cp:revision>3</cp:revision>
  <cp:lastPrinted>2020-09-03T14:40:00Z</cp:lastPrinted>
  <dcterms:created xsi:type="dcterms:W3CDTF">2020-08-26T13:44:00Z</dcterms:created>
  <dcterms:modified xsi:type="dcterms:W3CDTF">2024-01-13T17:09:00Z</dcterms:modified>
</cp:coreProperties>
</file>